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EBDA" w14:textId="77777777" w:rsidR="00A0663C" w:rsidRDefault="00A0663C" w:rsidP="00A0663C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747AE8FA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2A48C1DF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44425603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3FEA8E4D" w14:textId="77777777" w:rsidR="00A0663C" w:rsidRDefault="00A0663C" w:rsidP="00A0663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2461F851" w14:textId="77777777" w:rsidR="00A0663C" w:rsidRDefault="00A0663C" w:rsidP="00A066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5D7FF4D2" w14:textId="77777777" w:rsidR="00A0663C" w:rsidRDefault="00A0663C" w:rsidP="00A0663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10DFFB60" w14:textId="77777777" w:rsidR="00A0663C" w:rsidRDefault="00A0663C" w:rsidP="00A0663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7BBB589B" w14:textId="77777777" w:rsidR="00A0663C" w:rsidRDefault="00A0663C" w:rsidP="00A0663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5D431E21" w14:textId="77777777" w:rsidR="00A0663C" w:rsidRDefault="00A0663C" w:rsidP="00A0663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E7C083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3FD14A57" w14:textId="0A7F7119" w:rsidR="00A0663C" w:rsidRDefault="00A0663C" w:rsidP="00A0663C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February 27, 2025</w:t>
      </w:r>
    </w:p>
    <w:p w14:paraId="5B1DC30C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FD07C3A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1C3A80E2" w14:textId="77777777" w:rsidR="00A0663C" w:rsidRDefault="00A0663C" w:rsidP="00A0663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B6F2057" w14:textId="77777777" w:rsidR="00A0663C" w:rsidRDefault="00A0663C" w:rsidP="00A0663C">
      <w:pPr>
        <w:rPr>
          <w:sz w:val="24"/>
          <w:szCs w:val="24"/>
        </w:rPr>
      </w:pPr>
    </w:p>
    <w:p w14:paraId="413872F6" w14:textId="77777777" w:rsidR="00A0663C" w:rsidRDefault="00A0663C" w:rsidP="00A0663C">
      <w:pPr>
        <w:rPr>
          <w:sz w:val="24"/>
          <w:szCs w:val="24"/>
        </w:rPr>
      </w:pPr>
    </w:p>
    <w:p w14:paraId="2D9F1A8A" w14:textId="77777777" w:rsidR="00A0663C" w:rsidRDefault="00A0663C" w:rsidP="00A0663C">
      <w:pPr>
        <w:rPr>
          <w:sz w:val="24"/>
          <w:szCs w:val="24"/>
        </w:rPr>
      </w:pPr>
    </w:p>
    <w:p w14:paraId="4BC9EB6F" w14:textId="77777777" w:rsidR="00A0663C" w:rsidRDefault="00A0663C" w:rsidP="00A0663C">
      <w:pPr>
        <w:rPr>
          <w:rFonts w:asciiTheme="minorHAnsi" w:hAnsiTheme="minorHAnsi" w:cstheme="minorHAnsi"/>
          <w:sz w:val="28"/>
          <w:szCs w:val="28"/>
        </w:rPr>
      </w:pPr>
    </w:p>
    <w:p w14:paraId="1C59F038" w14:textId="77777777" w:rsidR="00A0663C" w:rsidRDefault="00A0663C" w:rsidP="00A0663C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bookmarkStart w:id="2" w:name="_Hlk182302398"/>
      <w:bookmarkStart w:id="3" w:name="_Hlk184733847"/>
      <w:bookmarkStart w:id="4" w:name="_Hlk187057318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  <w:bookmarkEnd w:id="3"/>
    </w:p>
    <w:bookmarkEnd w:id="4"/>
    <w:p w14:paraId="17F60820" w14:textId="77777777" w:rsidR="00771EC0" w:rsidRDefault="00771EC0"/>
    <w:p w14:paraId="17DFD4F5" w14:textId="492FAA25" w:rsidR="00992EFC" w:rsidRPr="00992EFC" w:rsidRDefault="00992EFC">
      <w:pPr>
        <w:rPr>
          <w:rFonts w:ascii="Cambria" w:hAnsi="Cambria"/>
          <w:sz w:val="24"/>
          <w:szCs w:val="24"/>
        </w:rPr>
      </w:pPr>
      <w:r w:rsidRPr="00992EFC">
        <w:rPr>
          <w:rFonts w:ascii="Cambria" w:hAnsi="Cambria"/>
          <w:sz w:val="24"/>
          <w:szCs w:val="24"/>
        </w:rPr>
        <w:t xml:space="preserve">Gardner Ridge Associates LLC                                    </w:t>
      </w:r>
      <w:proofErr w:type="spellStart"/>
      <w:r w:rsidRPr="00992EFC">
        <w:rPr>
          <w:rFonts w:ascii="Cambria" w:hAnsi="Cambria"/>
          <w:sz w:val="24"/>
          <w:szCs w:val="24"/>
        </w:rPr>
        <w:t>Gardnertown</w:t>
      </w:r>
      <w:proofErr w:type="spellEnd"/>
      <w:r w:rsidRPr="00992EFC">
        <w:rPr>
          <w:rFonts w:ascii="Cambria" w:hAnsi="Cambria"/>
          <w:sz w:val="24"/>
          <w:szCs w:val="24"/>
        </w:rPr>
        <w:t xml:space="preserve"> Rd, Newburgh</w:t>
      </w:r>
    </w:p>
    <w:p w14:paraId="2A4254DA" w14:textId="0D13FF0F" w:rsidR="00992EFC" w:rsidRPr="00992EFC" w:rsidRDefault="00992EFC">
      <w:pPr>
        <w:rPr>
          <w:rFonts w:ascii="Cambria" w:hAnsi="Cambria"/>
          <w:sz w:val="24"/>
          <w:szCs w:val="24"/>
        </w:rPr>
      </w:pPr>
      <w:r w:rsidRPr="00992EFC"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</w:t>
      </w:r>
      <w:r w:rsidRPr="00992EFC">
        <w:rPr>
          <w:rFonts w:ascii="Cambria" w:hAnsi="Cambria"/>
          <w:sz w:val="24"/>
          <w:szCs w:val="24"/>
        </w:rPr>
        <w:t xml:space="preserve">     75-1-4.12   R3 Zone</w:t>
      </w:r>
    </w:p>
    <w:p w14:paraId="4AB0943E" w14:textId="77777777" w:rsidR="00992EFC" w:rsidRDefault="00992EFC">
      <w:pPr>
        <w:rPr>
          <w:sz w:val="24"/>
          <w:szCs w:val="24"/>
        </w:rPr>
      </w:pPr>
    </w:p>
    <w:p w14:paraId="58E17369" w14:textId="77777777" w:rsidR="00992EFC" w:rsidRPr="00992EFC" w:rsidRDefault="00992EFC" w:rsidP="00992EFC">
      <w:pPr>
        <w:pStyle w:val="NoSpacing"/>
      </w:pPr>
      <w:r>
        <w:t xml:space="preserve">VARIANCE: </w:t>
      </w:r>
      <w:r w:rsidRPr="00992EFC">
        <w:t xml:space="preserve">(Planning Board Referral) for an area variance to build a bus stop gazebo located in a front yard. </w:t>
      </w:r>
    </w:p>
    <w:p w14:paraId="2C939053" w14:textId="5C156539" w:rsidR="00992EFC" w:rsidRDefault="00992EFC">
      <w:pPr>
        <w:pBdr>
          <w:bottom w:val="single" w:sz="12" w:space="1" w:color="auto"/>
        </w:pBdr>
        <w:rPr>
          <w:sz w:val="24"/>
          <w:szCs w:val="24"/>
        </w:rPr>
      </w:pPr>
    </w:p>
    <w:p w14:paraId="46B556C1" w14:textId="77777777" w:rsidR="00992EFC" w:rsidRDefault="00992EFC">
      <w:pPr>
        <w:rPr>
          <w:sz w:val="24"/>
          <w:szCs w:val="24"/>
        </w:rPr>
      </w:pPr>
    </w:p>
    <w:p w14:paraId="4A51D238" w14:textId="77D78116" w:rsidR="00A84F0F" w:rsidRDefault="00A84F0F">
      <w:pPr>
        <w:rPr>
          <w:sz w:val="24"/>
          <w:szCs w:val="24"/>
        </w:rPr>
      </w:pPr>
      <w:r>
        <w:rPr>
          <w:sz w:val="24"/>
          <w:szCs w:val="24"/>
        </w:rPr>
        <w:t>Elaine Geraci Living Trust                                        272 Frozen Ridge Rd, Marlboro</w:t>
      </w:r>
    </w:p>
    <w:p w14:paraId="78C7CBD9" w14:textId="53521326" w:rsidR="00A84F0F" w:rsidRDefault="00A84F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6-1-86.2   AR Zone</w:t>
      </w:r>
    </w:p>
    <w:p w14:paraId="4959FF0C" w14:textId="77777777" w:rsidR="00A84F0F" w:rsidRDefault="00A84F0F">
      <w:pPr>
        <w:rPr>
          <w:sz w:val="24"/>
          <w:szCs w:val="24"/>
        </w:rPr>
      </w:pPr>
    </w:p>
    <w:p w14:paraId="17CE456A" w14:textId="7EC4EE7F" w:rsidR="00A84F0F" w:rsidRDefault="00A84F0F" w:rsidP="00A84F0F">
      <w:pPr>
        <w:pStyle w:val="NoSpacing"/>
      </w:pPr>
      <w:r>
        <w:t xml:space="preserve">VARIANCE: </w:t>
      </w:r>
      <w:r w:rsidRPr="00A84F0F">
        <w:t>(Planning Board Referral) for area variances of the front yard and side yard setbacks of an existing non-conforming single</w:t>
      </w:r>
      <w:r>
        <w:t>-</w:t>
      </w:r>
      <w:r w:rsidRPr="00A84F0F">
        <w:t xml:space="preserve">family residence on Lot 1 for a proposed 4 lot subdivision. Proposed lot 2 has an existing barn structure that will require an area variance of maximum height if it remains. </w:t>
      </w:r>
    </w:p>
    <w:p w14:paraId="240103D0" w14:textId="77777777" w:rsidR="00A84F0F" w:rsidRDefault="00A84F0F" w:rsidP="00A84F0F">
      <w:pPr>
        <w:pStyle w:val="NoSpacing"/>
        <w:pBdr>
          <w:bottom w:val="single" w:sz="12" w:space="1" w:color="auto"/>
        </w:pBdr>
      </w:pPr>
    </w:p>
    <w:p w14:paraId="680223A9" w14:textId="5F49AF86" w:rsidR="00A84F0F" w:rsidRDefault="00A84F0F">
      <w:pPr>
        <w:rPr>
          <w:sz w:val="24"/>
          <w:szCs w:val="24"/>
        </w:rPr>
      </w:pPr>
    </w:p>
    <w:p w14:paraId="25968927" w14:textId="77777777" w:rsidR="00EC7FF7" w:rsidRDefault="00EC7FF7">
      <w:pPr>
        <w:rPr>
          <w:rFonts w:ascii="Cambria" w:hAnsi="Cambria"/>
          <w:sz w:val="24"/>
          <w:szCs w:val="24"/>
        </w:rPr>
      </w:pPr>
      <w:r w:rsidRPr="00EC7FF7">
        <w:rPr>
          <w:rFonts w:ascii="Cambria" w:hAnsi="Cambria"/>
          <w:sz w:val="24"/>
          <w:szCs w:val="24"/>
        </w:rPr>
        <w:t xml:space="preserve">Cerone Enterprises       </w:t>
      </w:r>
      <w:r>
        <w:rPr>
          <w:rFonts w:ascii="Cambria" w:hAnsi="Cambria"/>
          <w:sz w:val="24"/>
          <w:szCs w:val="24"/>
        </w:rPr>
        <w:t xml:space="preserve">                                                  Smith Ave, Walden</w:t>
      </w:r>
    </w:p>
    <w:p w14:paraId="5A305556" w14:textId="34EE7904" w:rsidR="00EC7FF7" w:rsidRDefault="00EC7F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31-3-1.2    R1 Zone</w:t>
      </w:r>
    </w:p>
    <w:p w14:paraId="2EE0A0AA" w14:textId="77777777" w:rsidR="00EC7FF7" w:rsidRDefault="00EC7FF7">
      <w:pPr>
        <w:rPr>
          <w:rFonts w:ascii="Cambria" w:hAnsi="Cambria"/>
          <w:sz w:val="24"/>
          <w:szCs w:val="24"/>
        </w:rPr>
      </w:pPr>
    </w:p>
    <w:p w14:paraId="375E6EF9" w14:textId="77777777" w:rsidR="00EC7FF7" w:rsidRDefault="00EC7F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VARIANCE</w:t>
      </w:r>
      <w:r w:rsidRPr="00EC7FF7">
        <w:rPr>
          <w:rFonts w:ascii="Cambria" w:hAnsi="Cambria"/>
          <w:sz w:val="24"/>
          <w:szCs w:val="24"/>
        </w:rPr>
        <w:t>:  For area variance</w:t>
      </w:r>
      <w:r>
        <w:rPr>
          <w:rFonts w:ascii="Cambria" w:hAnsi="Cambria"/>
          <w:sz w:val="24"/>
          <w:szCs w:val="24"/>
        </w:rPr>
        <w:t>s</w:t>
      </w:r>
      <w:r w:rsidRPr="00EC7FF7">
        <w:rPr>
          <w:rFonts w:ascii="Cambria" w:hAnsi="Cambria"/>
          <w:sz w:val="24"/>
          <w:szCs w:val="24"/>
        </w:rPr>
        <w:t xml:space="preserve"> of the minimum lot area, minimum lot depth and minimum side yard setback to build a new single</w:t>
      </w:r>
      <w:r>
        <w:rPr>
          <w:rFonts w:ascii="Cambria" w:hAnsi="Cambria"/>
          <w:sz w:val="24"/>
          <w:szCs w:val="24"/>
        </w:rPr>
        <w:t>-</w:t>
      </w:r>
      <w:r w:rsidRPr="00EC7FF7">
        <w:rPr>
          <w:rFonts w:ascii="Cambria" w:hAnsi="Cambria"/>
          <w:sz w:val="24"/>
          <w:szCs w:val="24"/>
        </w:rPr>
        <w:t>family dwelling on the lot.</w:t>
      </w:r>
      <w:r w:rsidRPr="00EC7FF7">
        <w:rPr>
          <w:rFonts w:ascii="Cambria" w:hAnsi="Cambria"/>
        </w:rPr>
        <w:t xml:space="preserve"> </w:t>
      </w:r>
      <w:r w:rsidRPr="00EC7FF7">
        <w:rPr>
          <w:rFonts w:ascii="Cambria" w:hAnsi="Cambria"/>
          <w:sz w:val="24"/>
          <w:szCs w:val="24"/>
        </w:rPr>
        <w:t xml:space="preserve">     </w:t>
      </w:r>
    </w:p>
    <w:p w14:paraId="605E083C" w14:textId="77777777" w:rsidR="00A84F0F" w:rsidRDefault="00A84F0F">
      <w:pPr>
        <w:rPr>
          <w:rFonts w:ascii="Cambria" w:hAnsi="Cambria"/>
          <w:sz w:val="24"/>
          <w:szCs w:val="24"/>
        </w:rPr>
      </w:pPr>
    </w:p>
    <w:p w14:paraId="5328A13B" w14:textId="77777777" w:rsidR="00A84F0F" w:rsidRDefault="00A84F0F" w:rsidP="00A84F0F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APPLICANT                                                                          LOCATION</w:t>
      </w:r>
    </w:p>
    <w:p w14:paraId="083E2546" w14:textId="77777777" w:rsidR="00A84F0F" w:rsidRDefault="00A84F0F">
      <w:pPr>
        <w:rPr>
          <w:rFonts w:ascii="Cambria" w:hAnsi="Cambria"/>
          <w:sz w:val="24"/>
          <w:szCs w:val="24"/>
          <w:lang w:val="fr-FR"/>
        </w:rPr>
      </w:pPr>
    </w:p>
    <w:p w14:paraId="518CE21A" w14:textId="405B43A0" w:rsidR="00FE70F9" w:rsidRPr="00A84F0F" w:rsidRDefault="00FE70F9">
      <w:pPr>
        <w:rPr>
          <w:rFonts w:ascii="Cambria" w:hAnsi="Cambria"/>
          <w:sz w:val="24"/>
          <w:szCs w:val="24"/>
          <w:lang w:val="fr-FR"/>
        </w:rPr>
      </w:pPr>
      <w:r w:rsidRPr="00A84F0F">
        <w:rPr>
          <w:rFonts w:ascii="Cambria" w:hAnsi="Cambria"/>
          <w:sz w:val="24"/>
          <w:szCs w:val="24"/>
          <w:lang w:val="fr-FR"/>
        </w:rPr>
        <w:t xml:space="preserve">Joseph </w:t>
      </w:r>
      <w:proofErr w:type="spellStart"/>
      <w:r w:rsidRPr="00A84F0F">
        <w:rPr>
          <w:rFonts w:ascii="Cambria" w:hAnsi="Cambria"/>
          <w:sz w:val="24"/>
          <w:szCs w:val="24"/>
          <w:lang w:val="fr-FR"/>
        </w:rPr>
        <w:t>Accettura</w:t>
      </w:r>
      <w:proofErr w:type="spellEnd"/>
      <w:r w:rsidRPr="00A84F0F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1463 Route 300, Newburgh</w:t>
      </w:r>
    </w:p>
    <w:p w14:paraId="514BD1B0" w14:textId="77777777" w:rsidR="00FE70F9" w:rsidRPr="00A84F0F" w:rsidRDefault="00FE70F9">
      <w:pPr>
        <w:rPr>
          <w:rFonts w:ascii="Cambria" w:hAnsi="Cambria"/>
          <w:sz w:val="24"/>
          <w:szCs w:val="24"/>
          <w:lang w:val="fr-FR"/>
        </w:rPr>
      </w:pPr>
      <w:r w:rsidRPr="00A84F0F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                                 62-1-8    B Zone</w:t>
      </w:r>
      <w:r w:rsidR="00EC7FF7" w:rsidRPr="00A84F0F">
        <w:rPr>
          <w:rFonts w:ascii="Cambria" w:hAnsi="Cambria"/>
          <w:sz w:val="24"/>
          <w:szCs w:val="24"/>
          <w:lang w:val="fr-FR"/>
        </w:rPr>
        <w:t xml:space="preserve">                    </w:t>
      </w:r>
    </w:p>
    <w:p w14:paraId="08FF0319" w14:textId="77777777" w:rsidR="00FE70F9" w:rsidRPr="00A84F0F" w:rsidRDefault="00FE70F9">
      <w:pPr>
        <w:rPr>
          <w:rFonts w:ascii="Cambria" w:hAnsi="Cambria"/>
          <w:sz w:val="24"/>
          <w:szCs w:val="24"/>
          <w:lang w:val="fr-FR"/>
        </w:rPr>
      </w:pPr>
    </w:p>
    <w:p w14:paraId="6B7DE7F6" w14:textId="55E8E766" w:rsidR="00FE70F9" w:rsidRDefault="00FE70F9" w:rsidP="00FE70F9">
      <w:pPr>
        <w:pStyle w:val="NoSpacing"/>
      </w:pPr>
      <w:r>
        <w:t>VARIANCE: A</w:t>
      </w:r>
      <w:r w:rsidRPr="00FE70F9">
        <w:t>rea variances of the minimum front yard setback to a state road, a structure placed within 80’ of the center line on Union Ave Ext, lot surface coverage and increasing the degree of non-conformity of the rear yard to build a 16’ x 28’ (2) story garage and bedroom addition.</w:t>
      </w:r>
    </w:p>
    <w:p w14:paraId="13E23B04" w14:textId="77777777" w:rsidR="00A84F0F" w:rsidRDefault="00A84F0F" w:rsidP="00FE70F9">
      <w:pPr>
        <w:pStyle w:val="NoSpacing"/>
        <w:pBdr>
          <w:bottom w:val="single" w:sz="12" w:space="1" w:color="auto"/>
        </w:pBdr>
      </w:pPr>
    </w:p>
    <w:p w14:paraId="3DB39FB5" w14:textId="5838B529" w:rsidR="00992EFC" w:rsidRDefault="00EC7FF7">
      <w:pPr>
        <w:rPr>
          <w:rFonts w:ascii="Cambria" w:hAnsi="Cambria"/>
          <w:sz w:val="24"/>
          <w:szCs w:val="24"/>
        </w:rPr>
      </w:pPr>
      <w:r w:rsidRPr="00EC7FF7">
        <w:rPr>
          <w:rFonts w:ascii="Cambria" w:hAnsi="Cambria"/>
          <w:sz w:val="24"/>
          <w:szCs w:val="24"/>
        </w:rPr>
        <w:t xml:space="preserve">                 </w:t>
      </w:r>
    </w:p>
    <w:p w14:paraId="58E920DA" w14:textId="307585A3" w:rsidR="00FE70F9" w:rsidRDefault="00FE70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John J Lease III                                                                   North Plank Rd, Newburgh</w:t>
      </w:r>
    </w:p>
    <w:p w14:paraId="0A6944F6" w14:textId="791BBB5F" w:rsidR="00FE70F9" w:rsidRDefault="00FE70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42-2-2.222    R3 Zone</w:t>
      </w:r>
    </w:p>
    <w:p w14:paraId="13066606" w14:textId="77777777" w:rsidR="00FE70F9" w:rsidRDefault="00FE70F9">
      <w:pPr>
        <w:rPr>
          <w:rFonts w:ascii="Cambria" w:hAnsi="Cambria"/>
          <w:sz w:val="24"/>
          <w:szCs w:val="24"/>
        </w:rPr>
      </w:pPr>
    </w:p>
    <w:p w14:paraId="7C6B9C83" w14:textId="6F30C23D" w:rsidR="00FE70F9" w:rsidRPr="00FE70F9" w:rsidRDefault="00FE70F9" w:rsidP="00FE70F9">
      <w:pPr>
        <w:pStyle w:val="NoSpacing"/>
      </w:pPr>
      <w:r>
        <w:t>VARIANCE: R</w:t>
      </w:r>
      <w:r w:rsidRPr="00FE70F9">
        <w:t xml:space="preserve">equesting a use variance for a 7200sf proposed mixed use building located in the R-3 zoning district. </w:t>
      </w:r>
    </w:p>
    <w:p w14:paraId="39DB2A47" w14:textId="47603597" w:rsidR="00FE70F9" w:rsidRDefault="00FE70F9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</w:p>
    <w:p w14:paraId="29C7749F" w14:textId="77777777" w:rsidR="00FE70F9" w:rsidRDefault="00FE70F9">
      <w:pPr>
        <w:rPr>
          <w:rFonts w:ascii="Cambria" w:hAnsi="Cambria"/>
          <w:sz w:val="24"/>
          <w:szCs w:val="24"/>
        </w:rPr>
      </w:pPr>
    </w:p>
    <w:p w14:paraId="0157AA29" w14:textId="7528D638" w:rsidR="00FE70F9" w:rsidRDefault="00FE70F9">
      <w:pPr>
        <w:rPr>
          <w:rFonts w:ascii="Cambria" w:hAnsi="Cambria"/>
          <w:sz w:val="24"/>
          <w:szCs w:val="24"/>
        </w:rPr>
      </w:pPr>
      <w:r w:rsidRPr="00FE70F9">
        <w:rPr>
          <w:rFonts w:ascii="Cambria" w:hAnsi="Cambria"/>
          <w:sz w:val="24"/>
          <w:szCs w:val="24"/>
        </w:rPr>
        <w:t>Joe’s Kwik Marts LLC                                                      1215 Route 300, New</w:t>
      </w:r>
      <w:r>
        <w:rPr>
          <w:rFonts w:ascii="Cambria" w:hAnsi="Cambria"/>
          <w:sz w:val="24"/>
          <w:szCs w:val="24"/>
        </w:rPr>
        <w:t>burgh</w:t>
      </w:r>
    </w:p>
    <w:p w14:paraId="69352467" w14:textId="03590FFB" w:rsidR="00FE70F9" w:rsidRDefault="00FE70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95-1-38.2    IB Zone</w:t>
      </w:r>
    </w:p>
    <w:p w14:paraId="03E8B79E" w14:textId="77777777" w:rsidR="00FE70F9" w:rsidRDefault="00FE70F9">
      <w:pPr>
        <w:rPr>
          <w:rFonts w:ascii="Cambria" w:hAnsi="Cambria"/>
          <w:sz w:val="24"/>
          <w:szCs w:val="24"/>
        </w:rPr>
      </w:pPr>
    </w:p>
    <w:p w14:paraId="1E69623B" w14:textId="2F87B2C8" w:rsidR="00FE70F9" w:rsidRPr="00FE70F9" w:rsidRDefault="00FE70F9" w:rsidP="00FE70F9">
      <w:pPr>
        <w:pStyle w:val="NoSpacing"/>
      </w:pPr>
      <w:r>
        <w:t>VARIANCE: A</w:t>
      </w:r>
      <w:r w:rsidRPr="00FE70F9">
        <w:t xml:space="preserve">n area variance of the existing setback of a free-standing sign to the property line to change the panels and reface the existing non-conforming sign from Speedway to Exxon. </w:t>
      </w:r>
    </w:p>
    <w:p w14:paraId="46B75AB6" w14:textId="4BEA34B8" w:rsidR="00FE70F9" w:rsidRDefault="00FE70F9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</w:p>
    <w:p w14:paraId="44A573EB" w14:textId="77777777" w:rsidR="00FE70F9" w:rsidRDefault="00FE70F9">
      <w:pPr>
        <w:rPr>
          <w:rFonts w:ascii="Cambria" w:hAnsi="Cambria"/>
          <w:sz w:val="24"/>
          <w:szCs w:val="24"/>
        </w:rPr>
      </w:pPr>
    </w:p>
    <w:p w14:paraId="78944DA1" w14:textId="6E147786" w:rsidR="00FE70F9" w:rsidRDefault="00FE70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Michael O’Donnell                                                            38 Snider Ave, Walden</w:t>
      </w:r>
    </w:p>
    <w:p w14:paraId="2DA51610" w14:textId="651B3EC1" w:rsidR="00FE70F9" w:rsidRDefault="00FE70F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31-5-6   R1 Zone</w:t>
      </w:r>
    </w:p>
    <w:p w14:paraId="7301250B" w14:textId="77777777" w:rsidR="00FE70F9" w:rsidRDefault="00FE70F9">
      <w:pPr>
        <w:rPr>
          <w:rFonts w:ascii="Cambria" w:hAnsi="Cambria"/>
          <w:sz w:val="24"/>
          <w:szCs w:val="24"/>
        </w:rPr>
      </w:pPr>
    </w:p>
    <w:p w14:paraId="581C0F8E" w14:textId="2878FDB2" w:rsidR="00FE70F9" w:rsidRDefault="00FE70F9" w:rsidP="00FE70F9">
      <w:pPr>
        <w:pStyle w:val="NoSpacing"/>
      </w:pPr>
      <w:r>
        <w:t>VARIANCE: A</w:t>
      </w:r>
      <w:r w:rsidRPr="00FE70F9">
        <w:t xml:space="preserve">rea variances of maximum allowed yard coverage, building surface coverage and lot surface coverage to install a 10’ x 20’ accessory building. </w:t>
      </w:r>
    </w:p>
    <w:p w14:paraId="08FF67FC" w14:textId="77777777" w:rsidR="00A84F0F" w:rsidRDefault="00A84F0F" w:rsidP="00FE70F9">
      <w:pPr>
        <w:pStyle w:val="NoSpacing"/>
        <w:pBdr>
          <w:bottom w:val="single" w:sz="12" w:space="1" w:color="auto"/>
        </w:pBdr>
      </w:pPr>
    </w:p>
    <w:p w14:paraId="4B0C0ED8" w14:textId="77777777" w:rsidR="00A84F0F" w:rsidRDefault="00A84F0F" w:rsidP="00FE70F9">
      <w:pPr>
        <w:pStyle w:val="NoSpacing"/>
      </w:pPr>
    </w:p>
    <w:p w14:paraId="76BCB1B2" w14:textId="30AADE1B" w:rsidR="00A84F0F" w:rsidRDefault="00A84F0F" w:rsidP="00FE70F9">
      <w:pPr>
        <w:pStyle w:val="NoSpacing"/>
      </w:pPr>
      <w:r>
        <w:t xml:space="preserve">Barbara Watt                                                                       </w:t>
      </w:r>
      <w:proofErr w:type="spellStart"/>
      <w:r>
        <w:t>Gardnertown</w:t>
      </w:r>
      <w:proofErr w:type="spellEnd"/>
      <w:r>
        <w:t xml:space="preserve"> Rd, Newburgh</w:t>
      </w:r>
    </w:p>
    <w:p w14:paraId="6F2FFE2A" w14:textId="7A1E8A1C" w:rsidR="00A84F0F" w:rsidRDefault="00A84F0F" w:rsidP="00FE70F9">
      <w:pPr>
        <w:pStyle w:val="NoSpacing"/>
      </w:pPr>
      <w:r>
        <w:t xml:space="preserve">                                                                                                 51-9-7   R1 Zone</w:t>
      </w:r>
    </w:p>
    <w:p w14:paraId="5FCB4DD4" w14:textId="77777777" w:rsidR="00A84F0F" w:rsidRDefault="00A84F0F" w:rsidP="00FE70F9">
      <w:pPr>
        <w:pStyle w:val="NoSpacing"/>
      </w:pPr>
    </w:p>
    <w:p w14:paraId="75725B0F" w14:textId="29223003" w:rsidR="00A84F0F" w:rsidRDefault="00A84F0F" w:rsidP="00A84F0F">
      <w:pPr>
        <w:pStyle w:val="NoSpacing"/>
      </w:pPr>
      <w:r>
        <w:t>VARIANCE: A</w:t>
      </w:r>
      <w:r w:rsidRPr="00A84F0F">
        <w:t xml:space="preserve">rea variances of the minimum lot area, lot width and lot depth to construct a new single-family residence on the lot. </w:t>
      </w:r>
    </w:p>
    <w:p w14:paraId="3CB54043" w14:textId="77777777" w:rsidR="00A84F0F" w:rsidRDefault="00A84F0F" w:rsidP="00A84F0F">
      <w:pPr>
        <w:pStyle w:val="NoSpacing"/>
      </w:pPr>
    </w:p>
    <w:p w14:paraId="108CE440" w14:textId="1ED3372A" w:rsidR="00A84F0F" w:rsidRDefault="00A84F0F" w:rsidP="00A84F0F">
      <w:pPr>
        <w:pStyle w:val="NoSpacing"/>
      </w:pPr>
      <w:r>
        <w:t xml:space="preserve">Thomas Watt                                                                        </w:t>
      </w:r>
      <w:proofErr w:type="spellStart"/>
      <w:r>
        <w:t>Gardnertown</w:t>
      </w:r>
      <w:proofErr w:type="spellEnd"/>
      <w:r>
        <w:t xml:space="preserve"> Rd, Newburgh</w:t>
      </w:r>
    </w:p>
    <w:p w14:paraId="72874CAF" w14:textId="0C4BAB47" w:rsidR="00A84F0F" w:rsidRDefault="00A84F0F" w:rsidP="00A84F0F">
      <w:pPr>
        <w:pStyle w:val="NoSpacing"/>
      </w:pPr>
      <w:r>
        <w:t xml:space="preserve">                                                                                                  51-9-8    R1 Zone</w:t>
      </w:r>
    </w:p>
    <w:p w14:paraId="02BC8B66" w14:textId="77777777" w:rsidR="00A84F0F" w:rsidRDefault="00A84F0F" w:rsidP="00A84F0F">
      <w:pPr>
        <w:pStyle w:val="NoSpacing"/>
      </w:pPr>
    </w:p>
    <w:p w14:paraId="45C5AE87" w14:textId="4E435240" w:rsidR="00A84F0F" w:rsidRPr="00A84F0F" w:rsidRDefault="00A84F0F" w:rsidP="00A84F0F">
      <w:pPr>
        <w:pStyle w:val="NoSpacing"/>
      </w:pPr>
      <w:r>
        <w:t>VARIANCE: A</w:t>
      </w:r>
      <w:r w:rsidRPr="00A84F0F">
        <w:t xml:space="preserve">rea variances of the minimum lot are and lot depth to construct a new single-family residence on the lot. </w:t>
      </w:r>
    </w:p>
    <w:p w14:paraId="79699322" w14:textId="4BC53C45" w:rsidR="00A84F0F" w:rsidRDefault="00A84F0F" w:rsidP="00A84F0F">
      <w:pPr>
        <w:pStyle w:val="NoSpacing"/>
      </w:pPr>
    </w:p>
    <w:p w14:paraId="51E428C2" w14:textId="77777777" w:rsidR="00A84F0F" w:rsidRDefault="00A84F0F" w:rsidP="00A84F0F">
      <w:pPr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APPLICANT                                                                          LOCATION</w:t>
      </w:r>
    </w:p>
    <w:p w14:paraId="1D8A9A33" w14:textId="77777777" w:rsidR="00A84F0F" w:rsidRDefault="00A84F0F" w:rsidP="00A84F0F">
      <w:pPr>
        <w:pStyle w:val="NoSpacing"/>
      </w:pPr>
    </w:p>
    <w:p w14:paraId="1B635E95" w14:textId="77777777" w:rsidR="00A84F0F" w:rsidRDefault="00A84F0F" w:rsidP="00A84F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Prime and </w:t>
      </w:r>
      <w:proofErr w:type="spellStart"/>
      <w:r>
        <w:rPr>
          <w:rFonts w:ascii="Cambria" w:hAnsi="Cambria"/>
          <w:sz w:val="24"/>
          <w:szCs w:val="24"/>
        </w:rPr>
        <w:t>Tuvel</w:t>
      </w:r>
      <w:proofErr w:type="spellEnd"/>
      <w:r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4E304668" w14:textId="77777777" w:rsidR="00A84F0F" w:rsidRDefault="00A84F0F" w:rsidP="00A84F0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>
        <w:rPr>
          <w:rFonts w:ascii="Cambria" w:hAnsi="Cambria"/>
          <w:sz w:val="24"/>
          <w:szCs w:val="24"/>
        </w:rPr>
        <w:t>3  IB</w:t>
      </w:r>
      <w:proofErr w:type="gramEnd"/>
      <w:r>
        <w:rPr>
          <w:rFonts w:ascii="Cambria" w:hAnsi="Cambria"/>
          <w:sz w:val="24"/>
          <w:szCs w:val="24"/>
        </w:rPr>
        <w:t xml:space="preserve"> Zone</w:t>
      </w:r>
    </w:p>
    <w:p w14:paraId="4482C225" w14:textId="77777777" w:rsidR="00FF4FD1" w:rsidRDefault="00FF4FD1" w:rsidP="00A84F0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8C3724" w14:textId="77777777" w:rsidR="00FF4FD1" w:rsidRDefault="00FF4FD1" w:rsidP="00A84F0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D09DA2D" w14:textId="675ED131" w:rsidR="00A84F0F" w:rsidRDefault="00FF4FD1" w:rsidP="00A84F0F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APPLICANT REQUEST A RE-VOTE FOR THE FOLLOWING</w:t>
      </w:r>
    </w:p>
    <w:p w14:paraId="778F008C" w14:textId="77777777" w:rsidR="00FF4FD1" w:rsidRPr="00FF4FD1" w:rsidRDefault="00FF4FD1" w:rsidP="00A84F0F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E03B461" w14:textId="77777777" w:rsidR="00A84F0F" w:rsidRDefault="00A84F0F" w:rsidP="00A84F0F">
      <w:pPr>
        <w:pStyle w:val="NoSpacing"/>
      </w:pPr>
      <w:r>
        <w:t>VARIANCE: (Planning Board Referral) for an area variance of the construction of a new gasoline station to be located within 1,000 ft of an existing gasoline station.</w:t>
      </w:r>
    </w:p>
    <w:p w14:paraId="46CDC732" w14:textId="77777777" w:rsidR="00A84F0F" w:rsidRPr="00A84F0F" w:rsidRDefault="00A84F0F" w:rsidP="00A84F0F">
      <w:pPr>
        <w:pStyle w:val="NoSpacing"/>
      </w:pPr>
    </w:p>
    <w:p w14:paraId="5FD5F593" w14:textId="3F1C5505" w:rsidR="00A84F0F" w:rsidRPr="00FE70F9" w:rsidRDefault="00A84F0F" w:rsidP="00FE70F9">
      <w:pPr>
        <w:pStyle w:val="NoSpacing"/>
      </w:pPr>
    </w:p>
    <w:p w14:paraId="5ADA55EE" w14:textId="478D9C24" w:rsidR="00FE70F9" w:rsidRPr="00FE70F9" w:rsidRDefault="00FE70F9">
      <w:pPr>
        <w:rPr>
          <w:rFonts w:ascii="Cambria" w:hAnsi="Cambria"/>
          <w:sz w:val="24"/>
          <w:szCs w:val="24"/>
        </w:rPr>
      </w:pPr>
    </w:p>
    <w:sectPr w:rsidR="00FE70F9" w:rsidRPr="00FE7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3C"/>
    <w:rsid w:val="00022717"/>
    <w:rsid w:val="000E79E0"/>
    <w:rsid w:val="00237B07"/>
    <w:rsid w:val="004018CD"/>
    <w:rsid w:val="00771EC0"/>
    <w:rsid w:val="00922F04"/>
    <w:rsid w:val="00992EFC"/>
    <w:rsid w:val="00A0663C"/>
    <w:rsid w:val="00A84F0F"/>
    <w:rsid w:val="00DC2541"/>
    <w:rsid w:val="00DF2914"/>
    <w:rsid w:val="00EC7FF7"/>
    <w:rsid w:val="00FE70F9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FCC9"/>
  <w15:chartTrackingRefBased/>
  <w15:docId w15:val="{581AEFDE-C479-4B22-8805-2708761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3C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6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6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6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6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6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6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6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6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6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6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6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6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6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66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6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6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A0663C"/>
    <w:rPr>
      <w:color w:val="0000FF"/>
      <w:u w:val="single"/>
    </w:rPr>
  </w:style>
  <w:style w:type="paragraph" w:styleId="NoSpacing">
    <w:name w:val="No Spacing"/>
    <w:uiPriority w:val="1"/>
    <w:qFormat/>
    <w:rsid w:val="00992EFC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2025-02-05T16:43:00Z</dcterms:created>
  <dcterms:modified xsi:type="dcterms:W3CDTF">2025-02-13T19:26:00Z</dcterms:modified>
</cp:coreProperties>
</file>